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0205A2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0205A2">
              <w:rPr>
                <w:sz w:val="24"/>
              </w:rPr>
              <w:t>Будівельні матеріали</w:t>
            </w:r>
            <w:r w:rsidR="002821EF" w:rsidRPr="002821EF">
              <w:rPr>
                <w:sz w:val="24"/>
                <w:lang w:val="ru-RU"/>
              </w:rPr>
              <w:t xml:space="preserve"> </w:t>
            </w:r>
          </w:p>
          <w:p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>код за ДК 021:2015 «</w:t>
            </w:r>
            <w:proofErr w:type="spellStart"/>
            <w:r w:rsidRPr="002821EF">
              <w:rPr>
                <w:sz w:val="24"/>
                <w:lang w:val="ru-RU"/>
              </w:rPr>
              <w:t>Єдиного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закупівельного</w:t>
            </w:r>
            <w:proofErr w:type="spellEnd"/>
            <w:r w:rsidRPr="002821EF">
              <w:rPr>
                <w:sz w:val="24"/>
                <w:lang w:val="ru-RU"/>
              </w:rPr>
              <w:t xml:space="preserve"> словника»  </w:t>
            </w:r>
            <w:r w:rsidR="000205A2" w:rsidRPr="000205A2">
              <w:rPr>
                <w:sz w:val="24"/>
              </w:rPr>
              <w:t>44110000-4: Конструкційні матеріали</w:t>
            </w:r>
          </w:p>
          <w:p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2B1842" w:rsidRDefault="003C7DC8" w:rsidP="003D2CE3">
            <w:pPr>
              <w:pStyle w:val="TableParagraph"/>
              <w:spacing w:before="231"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0205A2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0205A2">
              <w:rPr>
                <w:sz w:val="24"/>
                <w:szCs w:val="24"/>
              </w:rPr>
              <w:t>UA-2023-06-01-008363-a 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5A2" w:rsidRPr="000205A2" w:rsidRDefault="0051149E" w:rsidP="000205A2">
            <w:pPr>
              <w:widowControl/>
              <w:adjustRightInd w:val="0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предмета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закупі</w:t>
            </w:r>
            <w:proofErr w:type="gram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вл</w:t>
            </w:r>
            <w:proofErr w:type="gram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визначені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відповідно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до потреб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замовника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урахуванням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нормативних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законодавства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</w:t>
            </w:r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Товар повинен бути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новим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(таким,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що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не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був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у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використанні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), не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перебуває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заставі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або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</w:t>
            </w:r>
            <w:proofErr w:type="gram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ід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арештом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вільний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претензій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третіх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осіб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Товар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має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бути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якісним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поставлятися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упаковці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на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якій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зазначаються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: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назва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товару,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найменування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фірми-виробника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країни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виробництва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дата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виробництва</w:t>
            </w:r>
            <w:proofErr w:type="spellEnd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термін</w:t>
            </w:r>
            <w:proofErr w:type="spellEnd"/>
          </w:p>
          <w:p w:rsidR="003D2CE3" w:rsidRPr="000205A2" w:rsidRDefault="000205A2" w:rsidP="000205A2">
            <w:pPr>
              <w:widowControl/>
              <w:adjustRightInd w:val="0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придатності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Товар повинен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передаватись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неушкодженій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упаковці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яка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забезпечує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цілісність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товару та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збереження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його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</w:t>
            </w:r>
            <w:proofErr w:type="gram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ід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час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транспортування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Упаковка не </w:t>
            </w:r>
            <w:proofErr w:type="gram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повинна</w:t>
            </w:r>
            <w:proofErr w:type="gram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бути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пошкоджена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розкрита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, не укомплектована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чи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недоукомплектована</w:t>
            </w:r>
            <w:proofErr w:type="spellEnd"/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BF4B01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205A2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0205A2">
              <w:rPr>
                <w:bCs/>
                <w:sz w:val="24"/>
                <w:szCs w:val="24"/>
                <w:lang w:eastAsia="ru-RU"/>
              </w:rPr>
              <w:t>1 305 797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F4B01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0205A2">
      <w:type w:val="continuous"/>
      <w:pgSz w:w="11906" w:h="16838"/>
      <w:pgMar w:top="709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205A2"/>
    <w:rsid w:val="00067ECC"/>
    <w:rsid w:val="00111BD4"/>
    <w:rsid w:val="00157AC8"/>
    <w:rsid w:val="00162056"/>
    <w:rsid w:val="00192DBB"/>
    <w:rsid w:val="002821EF"/>
    <w:rsid w:val="002A096E"/>
    <w:rsid w:val="002B1842"/>
    <w:rsid w:val="00347756"/>
    <w:rsid w:val="003B14F9"/>
    <w:rsid w:val="003C7DC8"/>
    <w:rsid w:val="003D2CE3"/>
    <w:rsid w:val="003E4320"/>
    <w:rsid w:val="003F2E15"/>
    <w:rsid w:val="0041406B"/>
    <w:rsid w:val="00421399"/>
    <w:rsid w:val="004251F5"/>
    <w:rsid w:val="0044463A"/>
    <w:rsid w:val="004B032A"/>
    <w:rsid w:val="004E30B6"/>
    <w:rsid w:val="005031AE"/>
    <w:rsid w:val="005106C7"/>
    <w:rsid w:val="0051149E"/>
    <w:rsid w:val="00513530"/>
    <w:rsid w:val="00534873"/>
    <w:rsid w:val="00596F32"/>
    <w:rsid w:val="00617DE7"/>
    <w:rsid w:val="00633E9E"/>
    <w:rsid w:val="00651477"/>
    <w:rsid w:val="006543B6"/>
    <w:rsid w:val="00695AF0"/>
    <w:rsid w:val="00703E2B"/>
    <w:rsid w:val="007A40C2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847CB"/>
    <w:rsid w:val="00BB02FA"/>
    <w:rsid w:val="00BF4B01"/>
    <w:rsid w:val="00D5111C"/>
    <w:rsid w:val="00E1419B"/>
    <w:rsid w:val="00E449A2"/>
    <w:rsid w:val="00E5192A"/>
    <w:rsid w:val="00F1104E"/>
    <w:rsid w:val="00F40AC5"/>
    <w:rsid w:val="00F874BA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2022-02-10T08:14:00Z</cp:lastPrinted>
  <dcterms:created xsi:type="dcterms:W3CDTF">2022-02-10T07:04:00Z</dcterms:created>
  <dcterms:modified xsi:type="dcterms:W3CDTF">2023-06-02T11:45:00Z</dcterms:modified>
</cp:coreProperties>
</file>